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Адыгея</w:t>
      </w:r>
    </w:p>
    <w:p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Парадигмы ИВО</w:t>
      </w:r>
    </w:p>
    <w:p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25.01.2024</w:t>
      </w:r>
    </w:p>
    <w:p>
      <w:pPr>
        <w:pStyle w:val="5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Утверждено </w:t>
      </w:r>
      <w:r>
        <w:rPr>
          <w:rFonts w:hint="default" w:ascii="Times New Roman" w:hAnsi="Times New Roman"/>
          <w:color w:val="FF0000"/>
          <w:sz w:val="24"/>
          <w:szCs w:val="24"/>
          <w:lang w:val="ru-RU"/>
        </w:rPr>
        <w:t>28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hint="default" w:ascii="Times New Roman" w:hAnsi="Times New Roman"/>
          <w:color w:val="FF0000"/>
          <w:sz w:val="24"/>
          <w:szCs w:val="24"/>
          <w:lang w:val="ru-RU"/>
        </w:rPr>
        <w:t>02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hint="default" w:ascii="Times New Roman" w:hAnsi="Times New Roman"/>
          <w:color w:val="FF0000"/>
          <w:sz w:val="24"/>
          <w:szCs w:val="24"/>
          <w:lang w:val="ru-RU"/>
        </w:rPr>
        <w:t>2024</w:t>
      </w:r>
      <w:bookmarkStart w:id="0" w:name="_GoBack"/>
      <w:bookmarkEnd w:id="0"/>
      <w:r>
        <w:rPr>
          <w:rFonts w:ascii="Times New Roman" w:hAnsi="Times New Roman"/>
          <w:color w:val="FF0000"/>
          <w:sz w:val="24"/>
          <w:szCs w:val="24"/>
        </w:rPr>
        <w:t xml:space="preserve"> Глава Подразделения ИВДИВО Адыгея </w:t>
      </w:r>
      <w:r>
        <w:rPr>
          <w:rFonts w:ascii="Times New Roman" w:hAnsi="Times New Roman"/>
          <w:color w:val="FF0000"/>
          <w:sz w:val="24"/>
        </w:rPr>
        <w:t>Хурамшина Дилара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2. Конакова Наталья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3. Бакланова Надежда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4. Кузьмина Валентина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5. Анчёкова Мерем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6. Арушанян Ритта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7. Богославцева Наталья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8. Ковальчук Татьяна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11. Сагач Людмила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15. Богославцева Надежда 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18. Чениб Зейнаб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19. Васильченко Людмила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21. Богославцев Виктор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26. Гончарова Оксана 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28. Божинская Дариет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</w:p>
    <w:p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Практика вхождения в Совет ИВО. Бакланова Н.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Энциклопедист ИВО, энциклопедист АС КХ. Стяжание 4-х Планов Синтеза 4-х Жизней. Богославцева Н. 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7-рица Внутренней Философии. Стяжание 7-рицы Внутренней Философии в каждой из 4-х жизней 4-рицей внутреннего. Бакланова Н.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Стяжание Ядра Вечности Синтез Синтеза ИВО внутренней Жизни Я Настоящего синтеза четырёх внутренних Жизней каждого 513 явлением. Фиксация 513 стяжённых Ядер, включая Ядро Вечности Синтез Синтеза ИВО в 513 архетипах ИВДИВО Архетипических Метагалактик явлением шестой Мг Расы Отец-Человек-Землян. Бакланова Н.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Обсуждение насыщенности сферы ИВДИВО Адыгея субъядерной средой философии. Сложение тезы по итогам Совета.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Практика завершения Совета Парадигмы. Бакланова Н.</w:t>
      </w:r>
    </w:p>
    <w:p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Теза подразделения: Начало Истины внутреннего Я-Настоящего Четырёхвирантно Парадигмой ИВО 16-рицей реализации (реализация Я-Настоящего внутренней жизни синтезом 4-цы Внутренней Жизни к.н.)</w:t>
      </w:r>
    </w:p>
    <w:p>
      <w:pPr>
        <w:rPr>
          <w:rFonts w:ascii="Times New Roman" w:hAnsi="Times New Roman" w:cs="Times New Roman"/>
          <w:color w:val="000000"/>
          <w:sz w:val="24"/>
        </w:rPr>
      </w:pPr>
    </w:p>
    <w:p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Кузьмина Валентина</w:t>
      </w:r>
    </w:p>
    <w:sectPr>
      <w:pgSz w:w="11906" w:h="16838"/>
      <w:pgMar w:top="640" w:right="800" w:bottom="640" w:left="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D3"/>
    <w:rsid w:val="00503FD3"/>
    <w:rsid w:val="00784367"/>
    <w:rsid w:val="00C87206"/>
    <w:rsid w:val="1260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Без интервала Знак"/>
    <w:link w:val="5"/>
    <w:qFormat/>
    <w:locked/>
    <w:uiPriority w:val="0"/>
    <w:rPr>
      <w:rFonts w:ascii="Calibri" w:hAnsi="Calibri" w:eastAsia="Times New Roman" w:cs="Times New Roman"/>
      <w:color w:val="000000"/>
    </w:rPr>
  </w:style>
  <w:style w:type="paragraph" w:styleId="5">
    <w:name w:val="No Spacing"/>
    <w:link w:val="4"/>
    <w:qFormat/>
    <w:uiPriority w:val="0"/>
    <w:pPr>
      <w:spacing w:after="0" w:line="240" w:lineRule="auto"/>
    </w:pPr>
    <w:rPr>
      <w:rFonts w:ascii="Calibri" w:hAnsi="Calibri" w:eastAsia="Times New Roman" w:cs="Times New Roman"/>
      <w:color w:val="000000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1339</Characters>
  <Lines>11</Lines>
  <Paragraphs>3</Paragraphs>
  <TotalTime>5</TotalTime>
  <ScaleCrop>false</ScaleCrop>
  <LinksUpToDate>false</LinksUpToDate>
  <CharactersWithSpaces>1570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2024-01-28T17:51:00Z</dcterms:created>
  <dc:creator>User</dc:creator>
  <cp:lastModifiedBy>Дилара Сланко</cp:lastModifiedBy>
  <cp:lastPrinted>2024-02-28T20:51:17Z</cp:lastPrinted>
  <dcterms:modified xsi:type="dcterms:W3CDTF">2024-02-28T20:51:26Z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1565E5F272AF4B058AEEEAC5011E453C_13</vt:lpwstr>
  </property>
</Properties>
</file>